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008" w:rsidRDefault="00151008" w:rsidP="00151008">
      <w:pPr>
        <w:pStyle w:val="Default"/>
        <w:pageBreakBefore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:rsidR="00151008" w:rsidRDefault="00BB0403" w:rsidP="00151008">
      <w:pPr>
        <w:pStyle w:val="Default"/>
        <w:jc w:val="center"/>
        <w:rPr>
          <w:b/>
          <w:bCs/>
          <w:sz w:val="28"/>
          <w:szCs w:val="28"/>
        </w:rPr>
      </w:pPr>
      <w:r w:rsidRPr="00BB0403">
        <w:rPr>
          <w:b/>
          <w:bCs/>
          <w:sz w:val="28"/>
          <w:szCs w:val="28"/>
        </w:rPr>
        <w:t>Управление прибылью компании</w:t>
      </w:r>
    </w:p>
    <w:p w:rsidR="00151008" w:rsidRDefault="00151008" w:rsidP="00151008">
      <w:pPr>
        <w:pStyle w:val="Default"/>
        <w:jc w:val="center"/>
        <w:rPr>
          <w:sz w:val="28"/>
          <w:szCs w:val="28"/>
        </w:rPr>
      </w:pPr>
    </w:p>
    <w:p w:rsidR="00151008" w:rsidRDefault="00151008" w:rsidP="00151008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  <w:r>
        <w:rPr>
          <w:sz w:val="28"/>
          <w:szCs w:val="28"/>
        </w:rPr>
        <w:t xml:space="preserve">предназначена для студентов, обучающихся по направлению 38.03.02 «Менеджмент» </w:t>
      </w:r>
      <w:r w:rsidR="00973923">
        <w:rPr>
          <w:sz w:val="28"/>
          <w:szCs w:val="28"/>
        </w:rPr>
        <w:t>профиль «Финансовый менеджмент»</w:t>
      </w:r>
      <w:r>
        <w:rPr>
          <w:sz w:val="28"/>
          <w:szCs w:val="28"/>
        </w:rPr>
        <w:t xml:space="preserve">. </w:t>
      </w:r>
    </w:p>
    <w:p w:rsidR="00151008" w:rsidRDefault="00151008" w:rsidP="00151008">
      <w:pPr>
        <w:pStyle w:val="Default"/>
        <w:jc w:val="both"/>
        <w:rPr>
          <w:sz w:val="28"/>
          <w:szCs w:val="28"/>
        </w:rPr>
      </w:pPr>
    </w:p>
    <w:p w:rsidR="00151008" w:rsidRDefault="004D734A" w:rsidP="00151008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дисциплины: </w:t>
      </w:r>
      <w:r>
        <w:rPr>
          <w:sz w:val="28"/>
          <w:szCs w:val="28"/>
        </w:rPr>
        <w:t>«</w:t>
      </w:r>
      <w:r w:rsidR="00BB0403" w:rsidRPr="003201C1">
        <w:rPr>
          <w:rFonts w:eastAsia="Times New Roman"/>
          <w:sz w:val="28"/>
          <w:szCs w:val="28"/>
        </w:rPr>
        <w:t>Управление прибылью компании</w:t>
      </w:r>
      <w:r>
        <w:rPr>
          <w:sz w:val="28"/>
          <w:szCs w:val="28"/>
        </w:rPr>
        <w:t xml:space="preserve">» - формирование у студентов, обучающихся по направлению 38.03.02 «Менеджмент» профиль «Финансовый менеджмент» следующих </w:t>
      </w:r>
      <w:r w:rsidRPr="00D56610">
        <w:rPr>
          <w:sz w:val="28"/>
          <w:szCs w:val="28"/>
        </w:rPr>
        <w:t>компетенций</w:t>
      </w:r>
      <w:r>
        <w:rPr>
          <w:sz w:val="28"/>
          <w:szCs w:val="28"/>
        </w:rPr>
        <w:t xml:space="preserve">: </w:t>
      </w:r>
      <w:r w:rsidR="00D56610">
        <w:rPr>
          <w:sz w:val="28"/>
          <w:szCs w:val="28"/>
        </w:rPr>
        <w:t>способность осуществлять анализ и прогнозирование финансового состояния, результатов деятельности и денежных потоков организации в условиях риска и неопределенности (ПКП-3); способность разрабатывать финансовую стратегию организации, долгосрочную и краткосрочную финансовую политику, а также принимать эффективные управленческие решения, обеспечивающие достижение стоящих перед организацией целей (ПКП-4).</w:t>
      </w:r>
    </w:p>
    <w:p w:rsidR="004D734A" w:rsidRDefault="004D734A" w:rsidP="00151008">
      <w:pPr>
        <w:pStyle w:val="Default"/>
        <w:jc w:val="both"/>
        <w:rPr>
          <w:sz w:val="28"/>
          <w:szCs w:val="28"/>
        </w:rPr>
      </w:pPr>
    </w:p>
    <w:p w:rsidR="00151008" w:rsidRDefault="00151008" w:rsidP="00151008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Место дисциплины в структуре </w:t>
      </w:r>
      <w:bookmarkStart w:id="0" w:name="_GoBack"/>
      <w:bookmarkEnd w:id="0"/>
      <w:r>
        <w:rPr>
          <w:b/>
          <w:bCs/>
          <w:sz w:val="28"/>
          <w:szCs w:val="28"/>
        </w:rPr>
        <w:t xml:space="preserve">ОП </w:t>
      </w:r>
      <w:r>
        <w:rPr>
          <w:sz w:val="28"/>
          <w:szCs w:val="28"/>
        </w:rPr>
        <w:t>- дисциплина «</w:t>
      </w:r>
      <w:r w:rsidR="00BB0403" w:rsidRPr="003201C1">
        <w:rPr>
          <w:rFonts w:eastAsia="Times New Roman"/>
          <w:sz w:val="28"/>
          <w:szCs w:val="28"/>
        </w:rPr>
        <w:t>Управление прибылью компании</w:t>
      </w:r>
      <w:r>
        <w:rPr>
          <w:sz w:val="28"/>
          <w:szCs w:val="28"/>
        </w:rPr>
        <w:t xml:space="preserve">» является дисциплиной </w:t>
      </w:r>
      <w:r w:rsidR="00E878BE">
        <w:rPr>
          <w:sz w:val="28"/>
          <w:szCs w:val="28"/>
        </w:rPr>
        <w:t xml:space="preserve">вариативной части </w:t>
      </w:r>
      <w:r w:rsidR="000045C8">
        <w:rPr>
          <w:sz w:val="28"/>
          <w:szCs w:val="28"/>
        </w:rPr>
        <w:t>профильного</w:t>
      </w:r>
      <w:r>
        <w:rPr>
          <w:sz w:val="28"/>
          <w:szCs w:val="28"/>
        </w:rPr>
        <w:t xml:space="preserve"> модуля направления 38.03.02 «Менеджмент» профиль «Финансовый менеджмент». </w:t>
      </w:r>
    </w:p>
    <w:p w:rsidR="00151008" w:rsidRDefault="00151008" w:rsidP="00151008">
      <w:pPr>
        <w:pStyle w:val="Default"/>
        <w:jc w:val="both"/>
        <w:rPr>
          <w:sz w:val="28"/>
          <w:szCs w:val="28"/>
        </w:rPr>
      </w:pPr>
    </w:p>
    <w:p w:rsidR="00151008" w:rsidRDefault="00151008" w:rsidP="00151008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Краткое содержание: </w:t>
      </w:r>
    </w:p>
    <w:p w:rsidR="00CF0364" w:rsidRDefault="00BB0403" w:rsidP="00BB0403">
      <w:pPr>
        <w:pStyle w:val="Default"/>
        <w:jc w:val="both"/>
      </w:pPr>
      <w:r w:rsidRPr="00BB0403">
        <w:rPr>
          <w:sz w:val="28"/>
          <w:szCs w:val="28"/>
        </w:rPr>
        <w:t>Прибыль как экономическая категория и объект управления. Значение прибыли как экономической категории. Сущность и содержание прибыли. Виды прибыли. Функции прибыли; Пути и инструменты управления прибылью предприятия. Характеристика процесса управления прибылью предприятия. Цели и задачи управления прибылью. Механизм управления прибылью. Распределение и использование прибыли предприятия. Факторы, влияющие на величину прибыли; Доходы как основной фактор формирования прибыли предприятия. Понятие и виды доходов организации. Формирование и использование выручки от реализации продукции (работ и услуг). Формирование прибыли предприятия; Анализ прибыли предприятия. Сущность и виды анализа прибыли. Основные системы проведения анализа управления прибылью</w:t>
      </w:r>
      <w:r>
        <w:rPr>
          <w:sz w:val="28"/>
          <w:szCs w:val="28"/>
        </w:rPr>
        <w:t>.</w:t>
      </w:r>
      <w:r w:rsidRPr="00BB0403">
        <w:rPr>
          <w:sz w:val="28"/>
          <w:szCs w:val="28"/>
        </w:rPr>
        <w:t xml:space="preserve"> Теоретические аспекты повышения прибыли и рентабельности предприятия. Формула Дюпона. Пути повышения рентабельности. Порог рентабельности. Анализ безубыточности. Маржинальная прибыль. Запас финансовой прочности; Планирование прибыли. Планирование прибыли методом прямого счета. Планирование прибыли аналитическим методом. Планирование прибыли на основе базовой рентабельности; Элементы механизма управления прибылью предприятия; Система показателей оценки эффективности деятельности организации; Формирование прибыли в сфере производства и сфере обращения</w:t>
      </w:r>
      <w:r>
        <w:t>.</w:t>
      </w:r>
    </w:p>
    <w:sectPr w:rsidR="00CF0364" w:rsidSect="00CF0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008"/>
    <w:rsid w:val="00004483"/>
    <w:rsid w:val="000045C8"/>
    <w:rsid w:val="00151008"/>
    <w:rsid w:val="003D1683"/>
    <w:rsid w:val="003F2DD3"/>
    <w:rsid w:val="004D734A"/>
    <w:rsid w:val="005077A6"/>
    <w:rsid w:val="0063186D"/>
    <w:rsid w:val="006F022F"/>
    <w:rsid w:val="00973923"/>
    <w:rsid w:val="00AF1264"/>
    <w:rsid w:val="00B33048"/>
    <w:rsid w:val="00B804B2"/>
    <w:rsid w:val="00BB0403"/>
    <w:rsid w:val="00CF0364"/>
    <w:rsid w:val="00D56610"/>
    <w:rsid w:val="00E00ADD"/>
    <w:rsid w:val="00E442F3"/>
    <w:rsid w:val="00E878BE"/>
    <w:rsid w:val="00FA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510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510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BB0F7769437094DB990A3B3AEA0E4CB" ma:contentTypeVersion="1" ma:contentTypeDescription="Создание документа." ma:contentTypeScope="" ma:versionID="546846f3707ea1f97ebd8650039113d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FB63E6-8941-4888-90F7-51E41BA728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6F09A4-90A1-4704-9F2C-DA783837E97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7717247-1361-4FB9-BD84-87B4C9535A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Первый</dc:creator>
  <cp:keywords/>
  <dc:description/>
  <cp:lastModifiedBy>Александр</cp:lastModifiedBy>
  <cp:revision>2</cp:revision>
  <dcterms:created xsi:type="dcterms:W3CDTF">2017-04-26T08:19:00Z</dcterms:created>
  <dcterms:modified xsi:type="dcterms:W3CDTF">2017-04-26T08:19:00Z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0x0101009BB0F7769437094DB990A3B3AEA0E4CB</vt:lpwstr>
  </property>
</Properties>
</file>